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4A34" w14:textId="77777777" w:rsidR="0000024A" w:rsidRDefault="0000024A" w:rsidP="0000024A"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9264" behindDoc="0" locked="0" layoutInCell="1" allowOverlap="1" wp14:anchorId="3429C0F3" wp14:editId="40DBEE8A">
            <wp:simplePos x="0" y="0"/>
            <wp:positionH relativeFrom="column">
              <wp:posOffset>3788029</wp:posOffset>
            </wp:positionH>
            <wp:positionV relativeFrom="paragraph">
              <wp:posOffset>252349</wp:posOffset>
            </wp:positionV>
            <wp:extent cx="2024507" cy="78466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23" cy="7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505AE9D1" wp14:editId="4AC8CDEB">
            <wp:extent cx="1001949" cy="1001949"/>
            <wp:effectExtent l="0" t="0" r="8255" b="8255"/>
            <wp:docPr id="2" name="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0" cy="1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6516" w14:textId="22198762" w:rsidR="0000024A" w:rsidRDefault="0000024A" w:rsidP="0000024A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2A44D2">
        <w:rPr>
          <w:rFonts w:ascii="Arial" w:hAnsi="Arial" w:cs="Arial"/>
          <w:b/>
          <w:caps/>
          <w:color w:val="404040" w:themeColor="text1" w:themeTint="BF"/>
          <w:sz w:val="24"/>
        </w:rPr>
        <w:t xml:space="preserve">MÓRICZ-HÉT – „HŰSÉG – HETE” LELKI NAPI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Gála– koncertre</w:t>
      </w:r>
    </w:p>
    <w:p w14:paraId="0828DFAD" w14:textId="77777777" w:rsidR="0000024A" w:rsidRDefault="0000024A" w:rsidP="0000024A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2319ABCB" w14:textId="77777777" w:rsidR="0000024A" w:rsidRPr="00414956" w:rsidRDefault="0000024A" w:rsidP="000002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TOP-7.1.1.-16-H-ESZA-2019-01008</w:t>
      </w:r>
    </w:p>
    <w:p w14:paraId="2AE04A36" w14:textId="77777777" w:rsidR="0000024A" w:rsidRPr="00414956" w:rsidRDefault="0000024A" w:rsidP="000002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8BCDAF" w14:textId="77777777" w:rsidR="0000024A" w:rsidRPr="00414956" w:rsidRDefault="0000024A" w:rsidP="000002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5EAB23" w14:textId="60CADA1E" w:rsidR="0000024A" w:rsidRPr="00283672" w:rsidRDefault="0000024A" w:rsidP="000002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14956">
        <w:rPr>
          <w:rFonts w:ascii="Arial" w:hAnsi="Arial" w:cs="Arial"/>
          <w:sz w:val="20"/>
          <w:szCs w:val="20"/>
        </w:rPr>
        <w:t xml:space="preserve">A mátészalkai </w:t>
      </w:r>
      <w:r w:rsidRPr="00414956">
        <w:rPr>
          <w:rFonts w:ascii="Arial" w:hAnsi="Arial" w:cs="Arial"/>
          <w:b/>
          <w:sz w:val="20"/>
          <w:szCs w:val="20"/>
        </w:rPr>
        <w:t xml:space="preserve">Móricz Zsigmond Görögkatolikus </w:t>
      </w:r>
      <w:r>
        <w:rPr>
          <w:rFonts w:ascii="Arial" w:hAnsi="Arial" w:cs="Arial"/>
          <w:b/>
          <w:sz w:val="20"/>
          <w:szCs w:val="20"/>
        </w:rPr>
        <w:t xml:space="preserve">Óvoda és </w:t>
      </w:r>
      <w:r w:rsidRPr="00414956">
        <w:rPr>
          <w:rFonts w:ascii="Arial" w:hAnsi="Arial" w:cs="Arial"/>
          <w:b/>
          <w:sz w:val="20"/>
          <w:szCs w:val="20"/>
        </w:rPr>
        <w:t>Kéttannyelvű Általános Iskola</w:t>
      </w:r>
      <w:r w:rsidRPr="00414956">
        <w:rPr>
          <w:rFonts w:ascii="Arial" w:hAnsi="Arial" w:cs="Arial"/>
          <w:sz w:val="20"/>
          <w:szCs w:val="20"/>
        </w:rPr>
        <w:t xml:space="preserve"> nevelőtestülete szeretettel meghív minden kedves </w:t>
      </w:r>
      <w:r>
        <w:rPr>
          <w:rFonts w:ascii="Arial" w:hAnsi="Arial" w:cs="Arial"/>
          <w:sz w:val="20"/>
          <w:szCs w:val="20"/>
        </w:rPr>
        <w:t xml:space="preserve">érdeklődőt a </w:t>
      </w:r>
      <w:r w:rsidR="00F5575E">
        <w:rPr>
          <w:rFonts w:ascii="Arial" w:hAnsi="Arial" w:cs="Arial"/>
          <w:sz w:val="20"/>
          <w:szCs w:val="20"/>
        </w:rPr>
        <w:t>SZENT EFRÉM FÉRFIKAR</w:t>
      </w:r>
      <w:r>
        <w:rPr>
          <w:rFonts w:ascii="Arial" w:hAnsi="Arial" w:cs="Arial"/>
          <w:sz w:val="20"/>
          <w:szCs w:val="20"/>
        </w:rPr>
        <w:t xml:space="preserve"> GÁLA</w:t>
      </w:r>
      <w:r w:rsidRPr="00283672">
        <w:rPr>
          <w:rFonts w:ascii="Arial" w:hAnsi="Arial" w:cs="Arial"/>
          <w:b/>
          <w:bCs/>
          <w:sz w:val="20"/>
          <w:szCs w:val="20"/>
        </w:rPr>
        <w:t xml:space="preserve"> koncertjére.</w:t>
      </w:r>
    </w:p>
    <w:p w14:paraId="61D81B3B" w14:textId="77777777" w:rsidR="0000024A" w:rsidRPr="00414956" w:rsidRDefault="0000024A" w:rsidP="0000024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998525" w14:textId="248FB127" w:rsidR="0000024A" w:rsidRDefault="0000024A" w:rsidP="00B53E9E">
      <w:pPr>
        <w:spacing w:after="0"/>
        <w:ind w:left="708" w:hanging="705"/>
        <w:jc w:val="both"/>
        <w:rPr>
          <w:rFonts w:ascii="Arial" w:hAnsi="Arial" w:cs="Arial"/>
          <w:b/>
          <w:sz w:val="20"/>
          <w:szCs w:val="20"/>
        </w:rPr>
      </w:pPr>
      <w:r w:rsidRPr="00414956">
        <w:rPr>
          <w:rFonts w:ascii="Arial" w:hAnsi="Arial" w:cs="Arial"/>
          <w:b/>
          <w:sz w:val="20"/>
          <w:szCs w:val="20"/>
        </w:rPr>
        <w:t xml:space="preserve">Helye: </w:t>
      </w:r>
      <w:r w:rsidR="00F5575E">
        <w:rPr>
          <w:rFonts w:ascii="Arial" w:hAnsi="Arial" w:cs="Arial"/>
          <w:b/>
          <w:sz w:val="20"/>
          <w:szCs w:val="20"/>
        </w:rPr>
        <w:tab/>
        <w:t xml:space="preserve">15.00-tól </w:t>
      </w:r>
      <w:r w:rsidR="00B53E9E">
        <w:rPr>
          <w:rFonts w:ascii="Arial" w:hAnsi="Arial" w:cs="Arial"/>
          <w:b/>
          <w:sz w:val="20"/>
          <w:szCs w:val="20"/>
        </w:rPr>
        <w:t xml:space="preserve">Móricz Zsigmond Görögkatolikus Óvoda és Kéttannyelvű Általános Iskola </w:t>
      </w:r>
      <w:r>
        <w:rPr>
          <w:rFonts w:ascii="Arial" w:hAnsi="Arial" w:cs="Arial"/>
          <w:b/>
          <w:sz w:val="20"/>
          <w:szCs w:val="20"/>
        </w:rPr>
        <w:t xml:space="preserve">Mátészalka </w:t>
      </w:r>
      <w:r w:rsidRPr="00414956">
        <w:rPr>
          <w:rFonts w:ascii="Arial" w:hAnsi="Arial" w:cs="Arial"/>
          <w:b/>
          <w:sz w:val="20"/>
          <w:szCs w:val="20"/>
        </w:rPr>
        <w:t>Móricz Zs. u. 96-98.</w:t>
      </w:r>
    </w:p>
    <w:p w14:paraId="6C75E926" w14:textId="51C84C3B" w:rsidR="00F5575E" w:rsidRPr="00414956" w:rsidRDefault="00F5575E" w:rsidP="00F5575E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17.00-tól </w:t>
      </w:r>
      <w:r w:rsidR="00B53E9E">
        <w:rPr>
          <w:rFonts w:ascii="Arial" w:hAnsi="Arial" w:cs="Arial"/>
          <w:b/>
          <w:sz w:val="20"/>
          <w:szCs w:val="20"/>
        </w:rPr>
        <w:t xml:space="preserve">Belvárosi Görögkatolikus Templom </w:t>
      </w:r>
      <w:r>
        <w:rPr>
          <w:rFonts w:ascii="Arial" w:hAnsi="Arial" w:cs="Arial"/>
          <w:b/>
          <w:sz w:val="20"/>
          <w:szCs w:val="20"/>
        </w:rPr>
        <w:t>Mátészalka Kisfaludy köz 4.</w:t>
      </w:r>
    </w:p>
    <w:p w14:paraId="2E95A6B2" w14:textId="77777777" w:rsidR="0000024A" w:rsidRPr="00414956" w:rsidRDefault="0000024A" w:rsidP="0000024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8D4BA" w14:textId="5ABEDBB4" w:rsidR="0000024A" w:rsidRPr="00414956" w:rsidRDefault="0000024A" w:rsidP="0000024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Ideje: 2022. 05. 17. (kedd) 15.00 </w:t>
      </w:r>
      <w:r w:rsidR="00F5575E">
        <w:rPr>
          <w:rFonts w:ascii="Arial" w:hAnsi="Arial" w:cs="Arial"/>
          <w:b/>
          <w:sz w:val="20"/>
          <w:szCs w:val="20"/>
        </w:rPr>
        <w:t>és 17.00</w:t>
      </w:r>
    </w:p>
    <w:p w14:paraId="3F75CA26" w14:textId="77777777" w:rsidR="0000024A" w:rsidRPr="00414956" w:rsidRDefault="0000024A" w:rsidP="000002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D8E0D5" w14:textId="77777777" w:rsidR="0000024A" w:rsidRPr="00B611FC" w:rsidRDefault="0000024A" w:rsidP="0000024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14:paraId="2F361ABB" w14:textId="77777777" w:rsidR="0000024A" w:rsidRPr="00B611FC" w:rsidRDefault="0000024A" w:rsidP="0000024A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B611FC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14:paraId="49AC391F" w14:textId="4F75F5C6" w:rsidR="0000024A" w:rsidRPr="00393E69" w:rsidRDefault="0000024A" w:rsidP="0000024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14:paraId="6F183526" w14:textId="361DEB6E" w:rsidR="0000024A" w:rsidRPr="00414956" w:rsidRDefault="0000024A" w:rsidP="0000024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15.00</w:t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SZENT EFRÉM FÉRFIKAR ifjúsági interaktív koncertje</w:t>
      </w:r>
    </w:p>
    <w:p w14:paraId="0EBBD94F" w14:textId="7F512AE5" w:rsidR="0000024A" w:rsidRPr="00AD7E56" w:rsidRDefault="0000024A" w:rsidP="0000024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17.00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SZENT EFRÉM FÉRFIKAR nyílt koncert a szülőknek a </w:t>
      </w:r>
      <w:r w:rsidR="00F5575E">
        <w:rPr>
          <w:rFonts w:ascii="Arial" w:hAnsi="Arial" w:cs="Arial"/>
          <w:sz w:val="20"/>
          <w:szCs w:val="20"/>
        </w:rPr>
        <w:t>görögkatolikus templomban</w:t>
      </w:r>
    </w:p>
    <w:p w14:paraId="578C71C2" w14:textId="77777777" w:rsidR="0000024A" w:rsidRDefault="0000024A" w:rsidP="0000024A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49085CB" wp14:editId="076972EC">
            <wp:simplePos x="0" y="0"/>
            <wp:positionH relativeFrom="rightMargin">
              <wp:posOffset>-3290570</wp:posOffset>
            </wp:positionH>
            <wp:positionV relativeFrom="bottomMargin">
              <wp:posOffset>-1965325</wp:posOffset>
            </wp:positionV>
            <wp:extent cx="4328795" cy="2991485"/>
            <wp:effectExtent l="0" t="0" r="0" b="0"/>
            <wp:wrapTight wrapText="bothSides">
              <wp:wrapPolygon edited="0">
                <wp:start x="14544" y="1238"/>
                <wp:lineTo x="13023" y="1651"/>
                <wp:lineTo x="9220" y="3301"/>
                <wp:lineTo x="8175" y="4539"/>
                <wp:lineTo x="6844" y="5777"/>
                <wp:lineTo x="5228" y="8115"/>
                <wp:lineTo x="3992" y="10316"/>
                <wp:lineTo x="3137" y="12517"/>
                <wp:lineTo x="2471" y="14718"/>
                <wp:lineTo x="1996" y="16919"/>
                <wp:lineTo x="1616" y="21458"/>
                <wp:lineTo x="21483" y="21458"/>
                <wp:lineTo x="21483" y="1926"/>
                <wp:lineTo x="16825" y="1238"/>
                <wp:lineTo x="14544" y="1238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4F2F2" w14:textId="77777777" w:rsidR="0000024A" w:rsidRPr="00673275" w:rsidRDefault="0000024A" w:rsidP="000002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1C0E">
        <w:rPr>
          <w:rFonts w:ascii="Arial" w:hAnsi="Arial" w:cs="Arial"/>
          <w:sz w:val="20"/>
          <w:szCs w:val="20"/>
        </w:rPr>
        <w:t xml:space="preserve">Mindenki </w:t>
      </w:r>
      <w:r>
        <w:rPr>
          <w:rFonts w:ascii="Arial" w:hAnsi="Arial" w:cs="Arial"/>
          <w:sz w:val="20"/>
          <w:szCs w:val="20"/>
        </w:rPr>
        <w:t xml:space="preserve">megtisztelő </w:t>
      </w:r>
      <w:r w:rsidRPr="00411C0E">
        <w:rPr>
          <w:rFonts w:ascii="Arial" w:hAnsi="Arial" w:cs="Arial"/>
          <w:sz w:val="20"/>
          <w:szCs w:val="20"/>
        </w:rPr>
        <w:t xml:space="preserve">jelenlétére </w:t>
      </w:r>
      <w:r>
        <w:rPr>
          <w:rFonts w:ascii="Arial" w:hAnsi="Arial" w:cs="Arial"/>
          <w:sz w:val="20"/>
          <w:szCs w:val="20"/>
        </w:rPr>
        <w:t xml:space="preserve">feltétlenül </w:t>
      </w:r>
      <w:r w:rsidRPr="00411C0E">
        <w:rPr>
          <w:rFonts w:ascii="Arial" w:hAnsi="Arial" w:cs="Arial"/>
          <w:sz w:val="20"/>
          <w:szCs w:val="20"/>
        </w:rPr>
        <w:t>számítunk!</w:t>
      </w:r>
    </w:p>
    <w:p w14:paraId="6D191517" w14:textId="77777777" w:rsidR="0000024A" w:rsidRDefault="0000024A" w:rsidP="0000024A"/>
    <w:p w14:paraId="764AF1C3" w14:textId="77777777" w:rsidR="0000024A" w:rsidRDefault="0000024A" w:rsidP="0000024A"/>
    <w:p w14:paraId="289A102C" w14:textId="77777777" w:rsidR="009C01E4" w:rsidRDefault="009C01E4"/>
    <w:sectPr w:rsidR="009C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A"/>
    <w:rsid w:val="0000024A"/>
    <w:rsid w:val="002A44D2"/>
    <w:rsid w:val="009C01E4"/>
    <w:rsid w:val="00B53E9E"/>
    <w:rsid w:val="00F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127F"/>
  <w15:chartTrackingRefBased/>
  <w15:docId w15:val="{2C942275-C76F-4ED8-978D-F96F1DC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024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2022-04-04T11:06:00Z</dcterms:created>
  <dcterms:modified xsi:type="dcterms:W3CDTF">2022-05-09T09:18:00Z</dcterms:modified>
</cp:coreProperties>
</file>